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35D23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F49B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B2753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F4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дека</w:t>
      </w:r>
      <w:r w:rsidR="00BB437F">
        <w:rPr>
          <w:rFonts w:ascii="Times New Roman" w:hAnsi="Times New Roman" w:cs="Times New Roman"/>
          <w:color w:val="000000"/>
          <w:sz w:val="28"/>
          <w:szCs w:val="28"/>
        </w:rPr>
        <w:t>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2753">
        <w:rPr>
          <w:rFonts w:ascii="Times New Roman" w:hAnsi="Times New Roman" w:cs="Times New Roman"/>
          <w:color w:val="000000"/>
          <w:sz w:val="28"/>
          <w:szCs w:val="28"/>
        </w:rPr>
        <w:t>956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3F24CB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3F24CB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3F24CB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3F24CB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3F24CB" w:rsidRDefault="00A35D2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Pr="00FF49B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B2753"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FF49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дека</w:t>
      </w:r>
      <w:r w:rsidR="0086014B"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бря </w:t>
      </w:r>
      <w:r w:rsidR="00A66887"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0B2753">
        <w:rPr>
          <w:rFonts w:ascii="Times New Roman" w:hAnsi="Times New Roman" w:cs="Times New Roman"/>
          <w:color w:val="000000"/>
          <w:sz w:val="28"/>
          <w:szCs w:val="28"/>
        </w:rPr>
        <w:t xml:space="preserve"> 956 </w:t>
      </w:r>
      <w:bookmarkStart w:id="0" w:name="_GoBack"/>
      <w:bookmarkEnd w:id="0"/>
      <w:r w:rsidR="00BE4CD3" w:rsidRPr="003F24CB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BE4CD3" w:rsidRPr="003F24CB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3F24CB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3F24CB" w:rsidRDefault="00BE4CD3" w:rsidP="00BE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4C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3F24C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3F24CB">
        <w:rPr>
          <w:rFonts w:ascii="Times New Roman" w:hAnsi="Times New Roman" w:cs="Times New Roman"/>
          <w:b/>
          <w:sz w:val="28"/>
          <w:szCs w:val="28"/>
        </w:rPr>
        <w:t xml:space="preserve"> М Е Н Е Н И Я, </w:t>
      </w:r>
    </w:p>
    <w:p w:rsidR="00BE4CD3" w:rsidRPr="003F24CB" w:rsidRDefault="00BE4CD3" w:rsidP="00BE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4C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3F24CB" w:rsidRDefault="00BE4CD3" w:rsidP="00A66887">
      <w:pPr>
        <w:pStyle w:val="Default"/>
        <w:ind w:left="-180"/>
        <w:jc w:val="center"/>
        <w:rPr>
          <w:b/>
          <w:sz w:val="28"/>
          <w:szCs w:val="28"/>
        </w:rPr>
      </w:pPr>
      <w:r w:rsidRPr="003F24CB">
        <w:rPr>
          <w:b/>
          <w:sz w:val="28"/>
          <w:szCs w:val="28"/>
        </w:rPr>
        <w:t xml:space="preserve"> </w:t>
      </w:r>
      <w:r w:rsidR="00A66887" w:rsidRPr="003F24C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3F24CB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35D23" w:rsidRDefault="00A35D23" w:rsidP="00A35D23">
      <w:pPr>
        <w:numPr>
          <w:ilvl w:val="0"/>
          <w:numId w:val="4"/>
        </w:num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35D23" w:rsidRDefault="00A35D23" w:rsidP="00A35D2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35D23" w:rsidRPr="00D148ED" w:rsidRDefault="00A35D23" w:rsidP="00A35D2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1.1.</w:t>
      </w:r>
      <w:r w:rsidRPr="00D148ED">
        <w:rPr>
          <w:rFonts w:ascii="Times New Roman" w:hAnsi="Times New Roman" w:cs="Times New Roman"/>
          <w:color w:val="000000"/>
          <w:sz w:val="26"/>
          <w:szCs w:val="26"/>
        </w:rPr>
        <w:t>В паспорте муниципальной программы позицию «Объемы и источники финансирования муниципальной программы» изложить в следующей редакции:</w:t>
      </w:r>
    </w:p>
    <w:p w:rsidR="00A35D23" w:rsidRPr="00DF4FC0" w:rsidRDefault="00A35D23" w:rsidP="00A35D2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6237"/>
      </w:tblGrid>
      <w:tr w:rsidR="00A35D23" w:rsidRPr="00DF4FC0" w:rsidTr="001E32CA">
        <w:trPr>
          <w:trHeight w:val="416"/>
          <w:tblCellSpacing w:w="5" w:type="nil"/>
        </w:trPr>
        <w:tc>
          <w:tcPr>
            <w:tcW w:w="3261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18 767 664,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едства федерального бюджета  2 107 423,18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7 266 646,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9 224 657,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178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рублей;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 168 938,28  рублей</w:t>
            </w: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A35D23" w:rsidRDefault="00A35D23" w:rsidP="00A35D2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4FC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A35D23" w:rsidRPr="00DF4FC0" w:rsidRDefault="001E32CA" w:rsidP="00A35D2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1</w:t>
      </w:r>
      <w:r w:rsidR="00A35D23">
        <w:rPr>
          <w:rFonts w:ascii="Times New Roman" w:hAnsi="Times New Roman" w:cs="Times New Roman"/>
          <w:color w:val="000000"/>
          <w:sz w:val="26"/>
          <w:szCs w:val="26"/>
        </w:rPr>
        <w:t xml:space="preserve">.2. </w:t>
      </w:r>
      <w:r w:rsidR="00A35D23" w:rsidRPr="00DF4FC0">
        <w:rPr>
          <w:rFonts w:ascii="Times New Roman" w:hAnsi="Times New Roman" w:cs="Times New Roman"/>
          <w:color w:val="000000"/>
          <w:sz w:val="26"/>
          <w:szCs w:val="26"/>
        </w:rPr>
        <w:t>В паспорте подпрограммы № 2 позицию «Объемы и источн</w:t>
      </w:r>
      <w:r w:rsidR="00A35D23">
        <w:rPr>
          <w:rFonts w:ascii="Times New Roman" w:hAnsi="Times New Roman" w:cs="Times New Roman"/>
          <w:color w:val="000000"/>
          <w:sz w:val="26"/>
          <w:szCs w:val="26"/>
        </w:rPr>
        <w:t xml:space="preserve">ики финансирования </w:t>
      </w:r>
      <w:r w:rsidR="00A35D23" w:rsidRPr="00DF4FC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35D23">
        <w:rPr>
          <w:rFonts w:ascii="Times New Roman" w:hAnsi="Times New Roman" w:cs="Times New Roman"/>
          <w:color w:val="000000"/>
          <w:sz w:val="26"/>
          <w:szCs w:val="26"/>
        </w:rPr>
        <w:t>под</w:t>
      </w:r>
      <w:r w:rsidR="00A35D23" w:rsidRPr="00DF4FC0">
        <w:rPr>
          <w:rFonts w:ascii="Times New Roman" w:hAnsi="Times New Roman" w:cs="Times New Roman"/>
          <w:color w:val="000000"/>
          <w:sz w:val="26"/>
          <w:szCs w:val="26"/>
        </w:rPr>
        <w:t>программы» изложить в следующей редакции:</w:t>
      </w:r>
    </w:p>
    <w:p w:rsidR="00A35D23" w:rsidRPr="00DF4FC0" w:rsidRDefault="00A35D23" w:rsidP="00A35D2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6237"/>
      </w:tblGrid>
      <w:tr w:rsidR="00A35D23" w:rsidRPr="00DF4FC0" w:rsidTr="001E32CA">
        <w:trPr>
          <w:trHeight w:val="416"/>
          <w:tblCellSpacing w:w="5" w:type="nil"/>
        </w:trPr>
        <w:tc>
          <w:tcPr>
            <w:tcW w:w="3261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11 102 339,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2 681 614,04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рублей; </w:t>
            </w:r>
          </w:p>
          <w:p w:rsidR="00A35D23" w:rsidRPr="00DF4FC0" w:rsidRDefault="00A35D23" w:rsidP="001E32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Pr="00A35D2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8 420 725,13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F4FC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рублей».</w:t>
            </w:r>
          </w:p>
        </w:tc>
      </w:tr>
    </w:tbl>
    <w:p w:rsidR="00A35D23" w:rsidRDefault="001E32CA" w:rsidP="00A35D23">
      <w:pPr>
        <w:pStyle w:val="a3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В приложении </w:t>
      </w:r>
      <w:r w:rsidR="00A35D23" w:rsidRPr="00F07A85">
        <w:rPr>
          <w:rFonts w:ascii="Times New Roman" w:hAnsi="Times New Roman" w:cs="Times New Roman"/>
          <w:color w:val="000000"/>
          <w:sz w:val="26"/>
          <w:szCs w:val="26"/>
        </w:rPr>
        <w:t xml:space="preserve"> № 2  к муниципальной прог</w:t>
      </w:r>
      <w:r>
        <w:rPr>
          <w:rFonts w:ascii="Times New Roman" w:hAnsi="Times New Roman" w:cs="Times New Roman"/>
          <w:color w:val="000000"/>
          <w:sz w:val="26"/>
          <w:szCs w:val="26"/>
        </w:rPr>
        <w:t>рамме:</w:t>
      </w:r>
    </w:p>
    <w:p w:rsidR="001E32CA" w:rsidRDefault="001E32CA" w:rsidP="001E32CA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2.1. Строку 2.1. изложить в следующей редакции:</w:t>
      </w:r>
    </w:p>
    <w:p w:rsidR="001E32CA" w:rsidRDefault="001E32CA" w:rsidP="001E32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6"/>
        <w:gridCol w:w="1478"/>
        <w:gridCol w:w="1583"/>
        <w:gridCol w:w="1306"/>
        <w:gridCol w:w="1346"/>
        <w:gridCol w:w="1207"/>
        <w:gridCol w:w="1275"/>
        <w:gridCol w:w="1265"/>
        <w:gridCol w:w="2111"/>
        <w:gridCol w:w="1548"/>
      </w:tblGrid>
      <w:tr w:rsidR="000C089A" w:rsidRPr="003F24CB" w:rsidTr="000C089A">
        <w:trPr>
          <w:trHeight w:val="515"/>
          <w:tblCellSpacing w:w="5" w:type="nil"/>
        </w:trPr>
        <w:tc>
          <w:tcPr>
            <w:tcW w:w="736" w:type="pct"/>
            <w:vMerge w:val="restart"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 Содержание мест (площадок) накопления (в том числе раздельного накопления)   твердых коммунальных отходов </w:t>
            </w:r>
          </w:p>
        </w:tc>
        <w:tc>
          <w:tcPr>
            <w:tcW w:w="480" w:type="pct"/>
            <w:vMerge w:val="restart"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итго</w:t>
            </w:r>
            <w:proofErr w:type="spellEnd"/>
          </w:p>
        </w:tc>
        <w:tc>
          <w:tcPr>
            <w:tcW w:w="424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035 489,03</w:t>
            </w:r>
          </w:p>
        </w:tc>
        <w:tc>
          <w:tcPr>
            <w:tcW w:w="437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1 391 489,03</w:t>
            </w:r>
          </w:p>
        </w:tc>
        <w:tc>
          <w:tcPr>
            <w:tcW w:w="39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1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поддержание  в санитарном и техническом 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503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п.2.1. Перечня целевых показателей муниципальной программы </w:t>
            </w:r>
          </w:p>
        </w:tc>
      </w:tr>
      <w:tr w:rsidR="000C089A" w:rsidRPr="003F24CB" w:rsidTr="000C089A">
        <w:trPr>
          <w:trHeight w:val="420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615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6 035 489,03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1 391 489,03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1E32CA">
        <w:trPr>
          <w:trHeight w:val="720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бюжет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  </w:t>
            </w:r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E32CA" w:rsidRPr="000C089A" w:rsidRDefault="000C089A" w:rsidP="000C089A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Строку 2.2</w:t>
      </w:r>
      <w:r w:rsidR="001E32CA" w:rsidRPr="000C089A">
        <w:rPr>
          <w:rFonts w:ascii="Times New Roman" w:hAnsi="Times New Roman" w:cs="Times New Roman"/>
          <w:color w:val="000000"/>
          <w:sz w:val="26"/>
          <w:szCs w:val="26"/>
        </w:rPr>
        <w:t>. изложить в следующей редакции:</w:t>
      </w:r>
    </w:p>
    <w:p w:rsidR="000C089A" w:rsidRPr="000C089A" w:rsidRDefault="000C089A" w:rsidP="000C089A">
      <w:pPr>
        <w:pStyle w:val="a3"/>
        <w:spacing w:after="0" w:line="240" w:lineRule="auto"/>
        <w:ind w:left="150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6"/>
        <w:gridCol w:w="1478"/>
        <w:gridCol w:w="1583"/>
        <w:gridCol w:w="1306"/>
        <w:gridCol w:w="1346"/>
        <w:gridCol w:w="1207"/>
        <w:gridCol w:w="1275"/>
        <w:gridCol w:w="1265"/>
        <w:gridCol w:w="2111"/>
        <w:gridCol w:w="1548"/>
      </w:tblGrid>
      <w:tr w:rsidR="000C089A" w:rsidRPr="003F24CB" w:rsidTr="000C089A">
        <w:trPr>
          <w:trHeight w:val="470"/>
          <w:tblCellSpacing w:w="5" w:type="nil"/>
        </w:trPr>
        <w:tc>
          <w:tcPr>
            <w:tcW w:w="736" w:type="pct"/>
            <w:vMerge w:val="restart"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480" w:type="pct"/>
            <w:vMerge w:val="restart"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3 866 850,14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604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3 116 551,94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375 149,10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375 149,10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0C089A" w:rsidRPr="003F24CB" w:rsidRDefault="000C089A" w:rsidP="00577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экологической обстановки, снижение уровня загрязнения.</w:t>
            </w:r>
          </w:p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п.2.2. Перечня целевых показателей муниципальной программы  </w:t>
            </w:r>
          </w:p>
        </w:tc>
      </w:tr>
      <w:tr w:rsidR="000C089A" w:rsidRPr="003F24CB" w:rsidTr="000C089A">
        <w:trPr>
          <w:trHeight w:val="480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2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0C089A" w:rsidRPr="003F24CB" w:rsidRDefault="000C089A" w:rsidP="00577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555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604D">
              <w:rPr>
                <w:rFonts w:ascii="Times New Roman" w:eastAsia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604D">
              <w:rPr>
                <w:rFonts w:ascii="Times New Roman" w:eastAsia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0C089A" w:rsidRPr="003F24CB" w:rsidRDefault="000C089A" w:rsidP="00577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577902">
        <w:trPr>
          <w:trHeight w:val="750"/>
          <w:tblCellSpacing w:w="5" w:type="nil"/>
        </w:trPr>
        <w:tc>
          <w:tcPr>
            <w:tcW w:w="736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577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бюжет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  </w:t>
            </w:r>
          </w:p>
        </w:tc>
        <w:tc>
          <w:tcPr>
            <w:tcW w:w="42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1 185 236,10</w:t>
            </w:r>
          </w:p>
        </w:tc>
        <w:tc>
          <w:tcPr>
            <w:tcW w:w="437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434 937,90</w:t>
            </w:r>
          </w:p>
        </w:tc>
        <w:tc>
          <w:tcPr>
            <w:tcW w:w="392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14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11" w:type="pct"/>
          </w:tcPr>
          <w:p w:rsidR="000C089A" w:rsidRPr="003F24CB" w:rsidRDefault="000C089A" w:rsidP="0057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0C089A" w:rsidRPr="003F24CB" w:rsidRDefault="000C089A" w:rsidP="00577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C089A" w:rsidRPr="003F24CB" w:rsidRDefault="000C089A" w:rsidP="00577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E32CA" w:rsidRPr="000C089A" w:rsidRDefault="000C089A" w:rsidP="000C08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2E4857">
        <w:rPr>
          <w:rFonts w:ascii="Times New Roman" w:hAnsi="Times New Roman" w:cs="Times New Roman"/>
          <w:color w:val="000000"/>
          <w:sz w:val="26"/>
          <w:szCs w:val="26"/>
        </w:rPr>
        <w:t xml:space="preserve"> 2.3.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Строку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сего по подпрограмме № 2 изложить в следующей редакции:</w:t>
      </w:r>
    </w:p>
    <w:p w:rsidR="00A35D23" w:rsidRDefault="00A35D23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22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2"/>
        <w:gridCol w:w="1478"/>
        <w:gridCol w:w="1582"/>
        <w:gridCol w:w="1324"/>
        <w:gridCol w:w="1327"/>
        <w:gridCol w:w="1207"/>
        <w:gridCol w:w="1274"/>
        <w:gridCol w:w="1265"/>
        <w:gridCol w:w="3666"/>
        <w:gridCol w:w="6"/>
      </w:tblGrid>
      <w:tr w:rsidR="001E32CA" w:rsidRPr="002E4857" w:rsidTr="000C089A">
        <w:trPr>
          <w:gridAfter w:val="1"/>
          <w:wAfter w:w="2" w:type="pct"/>
          <w:trHeight w:val="367"/>
          <w:tblCellSpacing w:w="5" w:type="nil"/>
        </w:trPr>
        <w:tc>
          <w:tcPr>
            <w:tcW w:w="3395" w:type="pct"/>
            <w:gridSpan w:val="7"/>
          </w:tcPr>
          <w:p w:rsidR="001E32CA" w:rsidRPr="002E4857" w:rsidRDefault="001E32C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  <w:r w:rsidRPr="002E48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подпрограмме №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2E48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602" w:type="pct"/>
            <w:gridSpan w:val="2"/>
          </w:tcPr>
          <w:p w:rsidR="001E32CA" w:rsidRPr="002E4857" w:rsidRDefault="001E32C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443"/>
          <w:tblCellSpacing w:w="5" w:type="nil"/>
        </w:trPr>
        <w:tc>
          <w:tcPr>
            <w:tcW w:w="735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0" w:type="pct"/>
          </w:tcPr>
          <w:p w:rsidR="000C089A" w:rsidRPr="002E4857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E48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 </w:t>
            </w:r>
            <w:r w:rsidRPr="002E48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 </w:t>
            </w:r>
            <w:r w:rsidRPr="002E48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339.17</w:t>
            </w:r>
          </w:p>
        </w:tc>
        <w:tc>
          <w:tcPr>
            <w:tcW w:w="43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5 108 040,97</w:t>
            </w:r>
          </w:p>
        </w:tc>
        <w:tc>
          <w:tcPr>
            <w:tcW w:w="392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2 523 149,10</w:t>
            </w:r>
          </w:p>
        </w:tc>
        <w:tc>
          <w:tcPr>
            <w:tcW w:w="414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4" w:type="pct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346"/>
          <w:tblCellSpacing w:w="5" w:type="nil"/>
        </w:trPr>
        <w:tc>
          <w:tcPr>
            <w:tcW w:w="735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30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4" w:type="pct"/>
            <w:gridSpan w:val="2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330"/>
          <w:tblCellSpacing w:w="5" w:type="nil"/>
        </w:trPr>
        <w:tc>
          <w:tcPr>
            <w:tcW w:w="735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72E5">
              <w:rPr>
                <w:rFonts w:ascii="Times New Roman" w:eastAsia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43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72E5">
              <w:rPr>
                <w:rFonts w:ascii="Times New Roman" w:eastAsia="Times New Roman" w:hAnsi="Times New Roman" w:cs="Times New Roman"/>
                <w:sz w:val="20"/>
                <w:szCs w:val="20"/>
              </w:rPr>
              <w:t>2 681 614,04</w:t>
            </w:r>
          </w:p>
        </w:tc>
        <w:tc>
          <w:tcPr>
            <w:tcW w:w="392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4" w:type="pct"/>
            <w:gridSpan w:val="2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288"/>
          <w:tblCellSpacing w:w="5" w:type="nil"/>
        </w:trPr>
        <w:tc>
          <w:tcPr>
            <w:tcW w:w="735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бюжет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  </w:t>
            </w:r>
          </w:p>
        </w:tc>
        <w:tc>
          <w:tcPr>
            <w:tcW w:w="430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420 725,13</w:t>
            </w:r>
          </w:p>
        </w:tc>
        <w:tc>
          <w:tcPr>
            <w:tcW w:w="43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2 426 426,93</w:t>
            </w:r>
          </w:p>
        </w:tc>
        <w:tc>
          <w:tcPr>
            <w:tcW w:w="392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2 523 149,10</w:t>
            </w:r>
          </w:p>
        </w:tc>
        <w:tc>
          <w:tcPr>
            <w:tcW w:w="414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119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35D23" w:rsidRDefault="00A35D23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089A" w:rsidRDefault="000C089A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089A" w:rsidRDefault="000C089A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089A" w:rsidRDefault="000C089A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089A" w:rsidRDefault="000C089A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089A" w:rsidRPr="002E4857" w:rsidRDefault="000C089A" w:rsidP="002E4857">
      <w:pPr>
        <w:pStyle w:val="a3"/>
        <w:numPr>
          <w:ilvl w:val="1"/>
          <w:numId w:val="4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E4857">
        <w:rPr>
          <w:rFonts w:ascii="Times New Roman" w:hAnsi="Times New Roman" w:cs="Times New Roman"/>
          <w:color w:val="000000"/>
          <w:sz w:val="26"/>
          <w:szCs w:val="26"/>
        </w:rPr>
        <w:t>Строку</w:t>
      </w:r>
      <w:proofErr w:type="gramStart"/>
      <w:r w:rsidRPr="002E4857">
        <w:rPr>
          <w:rFonts w:ascii="Times New Roman" w:hAnsi="Times New Roman" w:cs="Times New Roman"/>
          <w:color w:val="000000"/>
          <w:sz w:val="26"/>
          <w:szCs w:val="26"/>
        </w:rPr>
        <w:t xml:space="preserve"> И</w:t>
      </w:r>
      <w:proofErr w:type="gramEnd"/>
      <w:r w:rsidRPr="002E4857">
        <w:rPr>
          <w:rFonts w:ascii="Times New Roman" w:hAnsi="Times New Roman" w:cs="Times New Roman"/>
          <w:color w:val="000000"/>
          <w:sz w:val="26"/>
          <w:szCs w:val="26"/>
        </w:rPr>
        <w:t>того по муниципальной программе  изложить в следующей редакции:</w:t>
      </w:r>
    </w:p>
    <w:p w:rsidR="000C089A" w:rsidRDefault="000C089A" w:rsidP="000C089A">
      <w:pPr>
        <w:pStyle w:val="a3"/>
        <w:spacing w:after="0" w:line="240" w:lineRule="auto"/>
        <w:ind w:left="1505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228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1644"/>
        <w:gridCol w:w="1761"/>
        <w:gridCol w:w="1471"/>
        <w:gridCol w:w="1478"/>
        <w:gridCol w:w="1342"/>
        <w:gridCol w:w="1419"/>
        <w:gridCol w:w="1407"/>
        <w:gridCol w:w="2349"/>
      </w:tblGrid>
      <w:tr w:rsidR="001E32CA" w:rsidRPr="003F24CB" w:rsidTr="000C089A">
        <w:trPr>
          <w:trHeight w:val="145"/>
          <w:tblCellSpacing w:w="5" w:type="nil"/>
        </w:trPr>
        <w:tc>
          <w:tcPr>
            <w:tcW w:w="3778" w:type="pct"/>
            <w:gridSpan w:val="7"/>
          </w:tcPr>
          <w:p w:rsidR="001E32CA" w:rsidRPr="003F24CB" w:rsidRDefault="001E32C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</w:t>
            </w:r>
          </w:p>
        </w:tc>
        <w:tc>
          <w:tcPr>
            <w:tcW w:w="1219" w:type="pct"/>
            <w:gridSpan w:val="2"/>
          </w:tcPr>
          <w:p w:rsidR="001E32CA" w:rsidRPr="003F24CB" w:rsidRDefault="001E32C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C089A" w:rsidRPr="003F24CB" w:rsidTr="000C089A">
        <w:trPr>
          <w:trHeight w:val="308"/>
          <w:tblCellSpacing w:w="5" w:type="nil"/>
        </w:trPr>
        <w:tc>
          <w:tcPr>
            <w:tcW w:w="819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 w:val="restar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78" w:type="pct"/>
            <w:vAlign w:val="center"/>
          </w:tcPr>
          <w:p w:rsidR="000C089A" w:rsidRPr="00D6526C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767 664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78</w:t>
            </w:r>
          </w:p>
        </w:tc>
        <w:tc>
          <w:tcPr>
            <w:tcW w:w="480" w:type="pct"/>
            <w:vAlign w:val="center"/>
          </w:tcPr>
          <w:p w:rsidR="000C089A" w:rsidRPr="00D0442F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 563 937.31</w:t>
            </w:r>
          </w:p>
        </w:tc>
        <w:tc>
          <w:tcPr>
            <w:tcW w:w="436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3 732 578,37</w:t>
            </w:r>
          </w:p>
        </w:tc>
        <w:tc>
          <w:tcPr>
            <w:tcW w:w="461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57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</w:tc>
        <w:tc>
          <w:tcPr>
            <w:tcW w:w="765" w:type="pct"/>
            <w:vMerge w:val="restart"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308"/>
          <w:tblCellSpacing w:w="5" w:type="nil"/>
        </w:trPr>
        <w:tc>
          <w:tcPr>
            <w:tcW w:w="819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78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6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1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145"/>
          <w:tblCellSpacing w:w="5" w:type="nil"/>
        </w:trPr>
        <w:tc>
          <w:tcPr>
            <w:tcW w:w="819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78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80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436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6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145"/>
          <w:tblCellSpacing w:w="5" w:type="nil"/>
        </w:trPr>
        <w:tc>
          <w:tcPr>
            <w:tcW w:w="819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областной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78" w:type="pct"/>
          </w:tcPr>
          <w:p w:rsidR="000C089A" w:rsidRPr="00D0442F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7 266 646.02</w:t>
            </w:r>
          </w:p>
        </w:tc>
        <w:tc>
          <w:tcPr>
            <w:tcW w:w="480" w:type="pct"/>
          </w:tcPr>
          <w:p w:rsidR="000C089A" w:rsidRPr="00D0442F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7 244 175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436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22 470,59</w:t>
            </w:r>
          </w:p>
        </w:tc>
        <w:tc>
          <w:tcPr>
            <w:tcW w:w="46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57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5" w:type="pct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145"/>
          <w:tblCellSpacing w:w="5" w:type="nil"/>
        </w:trPr>
        <w:tc>
          <w:tcPr>
            <w:tcW w:w="819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78" w:type="pct"/>
            <w:vAlign w:val="center"/>
          </w:tcPr>
          <w:p w:rsidR="000C089A" w:rsidRPr="00D0442F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224 657.30</w:t>
            </w:r>
          </w:p>
        </w:tc>
        <w:tc>
          <w:tcPr>
            <w:tcW w:w="480" w:type="pct"/>
            <w:vAlign w:val="center"/>
          </w:tcPr>
          <w:p w:rsidR="000C089A" w:rsidRPr="00D0442F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144 459.31</w:t>
            </w:r>
          </w:p>
        </w:tc>
        <w:tc>
          <w:tcPr>
            <w:tcW w:w="436" w:type="pct"/>
            <w:vAlign w:val="center"/>
          </w:tcPr>
          <w:p w:rsidR="000C089A" w:rsidRPr="003F24CB" w:rsidRDefault="000C089A" w:rsidP="001E3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2 609 048,89</w:t>
            </w:r>
          </w:p>
        </w:tc>
        <w:tc>
          <w:tcPr>
            <w:tcW w:w="46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57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765" w:type="pct"/>
            <w:vMerge/>
            <w:tcBorders>
              <w:bottom w:val="nil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89A" w:rsidRPr="003F24CB" w:rsidTr="000C089A">
        <w:trPr>
          <w:trHeight w:val="145"/>
          <w:tblCellSpacing w:w="5" w:type="nil"/>
        </w:trPr>
        <w:tc>
          <w:tcPr>
            <w:tcW w:w="819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vMerge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2" w:type="pct"/>
          </w:tcPr>
          <w:p w:rsidR="000C089A" w:rsidRPr="003F24CB" w:rsidRDefault="000C089A" w:rsidP="001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78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80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36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1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57" w:type="pct"/>
          </w:tcPr>
          <w:p w:rsidR="000C089A" w:rsidRPr="003F24CB" w:rsidRDefault="000C089A" w:rsidP="001E3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C089A" w:rsidRPr="003F24CB" w:rsidRDefault="000C089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1E32CA" w:rsidRDefault="001E32CA" w:rsidP="00A35D23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33809" w:rsidRPr="003F24CB" w:rsidRDefault="00233809" w:rsidP="00F4774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sectPr w:rsidR="00233809" w:rsidRPr="003F24CB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101C1E"/>
    <w:multiLevelType w:val="multilevel"/>
    <w:tmpl w:val="BD087C2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12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4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1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AB3CF9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4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6"/>
  </w:num>
  <w:num w:numId="3">
    <w:abstractNumId w:val="39"/>
  </w:num>
  <w:num w:numId="4">
    <w:abstractNumId w:val="20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2"/>
  </w:num>
  <w:num w:numId="12">
    <w:abstractNumId w:val="15"/>
  </w:num>
  <w:num w:numId="13">
    <w:abstractNumId w:val="17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4"/>
  </w:num>
  <w:num w:numId="26">
    <w:abstractNumId w:val="37"/>
  </w:num>
  <w:num w:numId="27">
    <w:abstractNumId w:val="47"/>
  </w:num>
  <w:num w:numId="28">
    <w:abstractNumId w:val="26"/>
  </w:num>
  <w:num w:numId="29">
    <w:abstractNumId w:val="5"/>
  </w:num>
  <w:num w:numId="30">
    <w:abstractNumId w:val="22"/>
  </w:num>
  <w:num w:numId="31">
    <w:abstractNumId w:val="43"/>
  </w:num>
  <w:num w:numId="32">
    <w:abstractNumId w:val="23"/>
  </w:num>
  <w:num w:numId="33">
    <w:abstractNumId w:val="21"/>
  </w:num>
  <w:num w:numId="34">
    <w:abstractNumId w:val="19"/>
  </w:num>
  <w:num w:numId="35">
    <w:abstractNumId w:val="38"/>
  </w:num>
  <w:num w:numId="36">
    <w:abstractNumId w:val="13"/>
  </w:num>
  <w:num w:numId="37">
    <w:abstractNumId w:val="18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46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7CBE"/>
    <w:rsid w:val="000038A0"/>
    <w:rsid w:val="00007A9E"/>
    <w:rsid w:val="00016522"/>
    <w:rsid w:val="000168A3"/>
    <w:rsid w:val="00023818"/>
    <w:rsid w:val="00024E70"/>
    <w:rsid w:val="00033CF2"/>
    <w:rsid w:val="000475A8"/>
    <w:rsid w:val="0005116E"/>
    <w:rsid w:val="00065BCB"/>
    <w:rsid w:val="00080551"/>
    <w:rsid w:val="00080A9E"/>
    <w:rsid w:val="00083986"/>
    <w:rsid w:val="000B2753"/>
    <w:rsid w:val="000C0003"/>
    <w:rsid w:val="000C089A"/>
    <w:rsid w:val="000C2602"/>
    <w:rsid w:val="000D5F6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B7930"/>
    <w:rsid w:val="001C0165"/>
    <w:rsid w:val="001C4E54"/>
    <w:rsid w:val="001D1F3C"/>
    <w:rsid w:val="001E32CA"/>
    <w:rsid w:val="001E7F56"/>
    <w:rsid w:val="001F2C4A"/>
    <w:rsid w:val="0020629D"/>
    <w:rsid w:val="002164D0"/>
    <w:rsid w:val="00217874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E25EB"/>
    <w:rsid w:val="002E4857"/>
    <w:rsid w:val="002F6581"/>
    <w:rsid w:val="00304A6D"/>
    <w:rsid w:val="00310740"/>
    <w:rsid w:val="003136D5"/>
    <w:rsid w:val="00314EFD"/>
    <w:rsid w:val="003706F9"/>
    <w:rsid w:val="003969D5"/>
    <w:rsid w:val="003A18A2"/>
    <w:rsid w:val="003B6315"/>
    <w:rsid w:val="003C2974"/>
    <w:rsid w:val="003C2F78"/>
    <w:rsid w:val="003C61A7"/>
    <w:rsid w:val="003D0C9C"/>
    <w:rsid w:val="003E0A0E"/>
    <w:rsid w:val="003E18EB"/>
    <w:rsid w:val="003F24CB"/>
    <w:rsid w:val="004020F5"/>
    <w:rsid w:val="00403E68"/>
    <w:rsid w:val="00467C1D"/>
    <w:rsid w:val="004855C7"/>
    <w:rsid w:val="0049133B"/>
    <w:rsid w:val="00491866"/>
    <w:rsid w:val="004A79E0"/>
    <w:rsid w:val="004B7C39"/>
    <w:rsid w:val="004C356D"/>
    <w:rsid w:val="004C7A8A"/>
    <w:rsid w:val="004F5C50"/>
    <w:rsid w:val="00503472"/>
    <w:rsid w:val="00510D52"/>
    <w:rsid w:val="00521EFB"/>
    <w:rsid w:val="005546D6"/>
    <w:rsid w:val="005549AC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E2094"/>
    <w:rsid w:val="00601574"/>
    <w:rsid w:val="006139DD"/>
    <w:rsid w:val="00620B88"/>
    <w:rsid w:val="006238F9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A2352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7334"/>
    <w:rsid w:val="00837A32"/>
    <w:rsid w:val="00843036"/>
    <w:rsid w:val="00855081"/>
    <w:rsid w:val="0086014B"/>
    <w:rsid w:val="0086097E"/>
    <w:rsid w:val="00872734"/>
    <w:rsid w:val="008B72E5"/>
    <w:rsid w:val="008C197A"/>
    <w:rsid w:val="008C374D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95D"/>
    <w:rsid w:val="009E15ED"/>
    <w:rsid w:val="009F7D99"/>
    <w:rsid w:val="00A14E5C"/>
    <w:rsid w:val="00A3409E"/>
    <w:rsid w:val="00A35D23"/>
    <w:rsid w:val="00A3714F"/>
    <w:rsid w:val="00A477D4"/>
    <w:rsid w:val="00A66887"/>
    <w:rsid w:val="00A7321B"/>
    <w:rsid w:val="00A74923"/>
    <w:rsid w:val="00A9138F"/>
    <w:rsid w:val="00A9782F"/>
    <w:rsid w:val="00AA2335"/>
    <w:rsid w:val="00AE7914"/>
    <w:rsid w:val="00AF1A2E"/>
    <w:rsid w:val="00AF604D"/>
    <w:rsid w:val="00AF7AAD"/>
    <w:rsid w:val="00B012D9"/>
    <w:rsid w:val="00B11B41"/>
    <w:rsid w:val="00B12A50"/>
    <w:rsid w:val="00B224FF"/>
    <w:rsid w:val="00B340F0"/>
    <w:rsid w:val="00B40DAB"/>
    <w:rsid w:val="00B7241F"/>
    <w:rsid w:val="00B971B7"/>
    <w:rsid w:val="00BB437F"/>
    <w:rsid w:val="00BE23ED"/>
    <w:rsid w:val="00BE4CD3"/>
    <w:rsid w:val="00C12A42"/>
    <w:rsid w:val="00C13C7F"/>
    <w:rsid w:val="00C14868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D025F2"/>
    <w:rsid w:val="00D0442F"/>
    <w:rsid w:val="00D233FD"/>
    <w:rsid w:val="00D2541F"/>
    <w:rsid w:val="00D363A8"/>
    <w:rsid w:val="00D528A2"/>
    <w:rsid w:val="00D62AC1"/>
    <w:rsid w:val="00D6526C"/>
    <w:rsid w:val="00D675FA"/>
    <w:rsid w:val="00D712EA"/>
    <w:rsid w:val="00D87753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B4910"/>
    <w:rsid w:val="00ED097A"/>
    <w:rsid w:val="00EE5026"/>
    <w:rsid w:val="00EE5382"/>
    <w:rsid w:val="00F03993"/>
    <w:rsid w:val="00F11939"/>
    <w:rsid w:val="00F30AD9"/>
    <w:rsid w:val="00F47747"/>
    <w:rsid w:val="00F5455D"/>
    <w:rsid w:val="00F659AF"/>
    <w:rsid w:val="00F67387"/>
    <w:rsid w:val="00F93EB9"/>
    <w:rsid w:val="00F95DE1"/>
    <w:rsid w:val="00FC64F1"/>
    <w:rsid w:val="00FD491A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9593D-5C8F-4991-9007-993E5B18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Селиванова Оксана Юрьевна2</cp:lastModifiedBy>
  <cp:revision>11</cp:revision>
  <cp:lastPrinted>2023-12-29T09:15:00Z</cp:lastPrinted>
  <dcterms:created xsi:type="dcterms:W3CDTF">2023-11-21T13:08:00Z</dcterms:created>
  <dcterms:modified xsi:type="dcterms:W3CDTF">2024-01-10T07:23:00Z</dcterms:modified>
</cp:coreProperties>
</file>